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B70" w14:textId="77777777" w:rsidR="009B2725" w:rsidRPr="00DA1F95" w:rsidRDefault="009B2725" w:rsidP="009B2725">
      <w:pPr>
        <w:rPr>
          <w:rFonts w:cs="Times New Roman"/>
        </w:rPr>
      </w:pPr>
      <w:r w:rsidRPr="00DA1F95">
        <w:rPr>
          <w:rFonts w:cs="Times New Roman"/>
        </w:rPr>
        <w:t xml:space="preserve">Pieczęć Wykonawcy                                                                                                       </w:t>
      </w:r>
    </w:p>
    <w:p w14:paraId="3407FC41" w14:textId="77777777" w:rsidR="009B2725" w:rsidRPr="00DA1F95" w:rsidRDefault="009B2725" w:rsidP="009B2725">
      <w:pPr>
        <w:jc w:val="right"/>
        <w:rPr>
          <w:rFonts w:cs="Times New Roman"/>
        </w:rPr>
      </w:pPr>
      <w:r w:rsidRPr="00DA1F95">
        <w:rPr>
          <w:rFonts w:cs="Times New Roman"/>
        </w:rPr>
        <w:t>Data:…………………………….</w:t>
      </w:r>
    </w:p>
    <w:p w14:paraId="316515AB" w14:textId="77777777" w:rsidR="009B2725" w:rsidRPr="00DA1F95" w:rsidRDefault="009B2725" w:rsidP="009B2725">
      <w:pPr>
        <w:rPr>
          <w:rFonts w:cs="Times New Roman"/>
        </w:rPr>
      </w:pPr>
      <w:r w:rsidRPr="00DA1F95">
        <w:rPr>
          <w:rFonts w:cs="Times New Roman"/>
        </w:rPr>
        <w:t xml:space="preserve">                                                                                                </w:t>
      </w:r>
    </w:p>
    <w:p w14:paraId="0DFD029D" w14:textId="6B2735DF" w:rsidR="009B2725" w:rsidRDefault="009B2725" w:rsidP="009B2725">
      <w:pPr>
        <w:jc w:val="center"/>
        <w:rPr>
          <w:rFonts w:cs="Times New Roman"/>
          <w:b/>
        </w:rPr>
      </w:pPr>
    </w:p>
    <w:p w14:paraId="5A4AAF23" w14:textId="77777777" w:rsidR="009B2725" w:rsidRPr="00DA1F95" w:rsidRDefault="009B2725" w:rsidP="009B2725">
      <w:pPr>
        <w:jc w:val="center"/>
        <w:rPr>
          <w:rFonts w:cs="Times New Roman"/>
          <w:b/>
        </w:rPr>
      </w:pPr>
    </w:p>
    <w:p w14:paraId="3E59EB12" w14:textId="7E2DA6C1" w:rsidR="009B2725" w:rsidRDefault="009B2725" w:rsidP="009B2725">
      <w:pPr>
        <w:jc w:val="center"/>
        <w:rPr>
          <w:rFonts w:cs="Times New Roman"/>
          <w:b/>
        </w:rPr>
      </w:pPr>
      <w:r w:rsidRPr="00DA1F95">
        <w:rPr>
          <w:rFonts w:cs="Times New Roman"/>
          <w:b/>
        </w:rPr>
        <w:t>FORMULARZ CENOWY</w:t>
      </w:r>
    </w:p>
    <w:p w14:paraId="38634089" w14:textId="77777777" w:rsidR="009B2725" w:rsidRPr="00DA1F95" w:rsidRDefault="009B2725" w:rsidP="009B2725">
      <w:pPr>
        <w:jc w:val="center"/>
        <w:rPr>
          <w:rFonts w:cs="Times New Roman"/>
          <w:b/>
        </w:rPr>
      </w:pPr>
    </w:p>
    <w:p w14:paraId="1A9BE78F" w14:textId="1ABF2A19" w:rsidR="009B2725" w:rsidRDefault="009B2725" w:rsidP="009B2725">
      <w:pPr>
        <w:shd w:val="clear" w:color="auto" w:fill="FFFFFF"/>
        <w:spacing w:after="138"/>
        <w:ind w:firstLine="708"/>
        <w:jc w:val="both"/>
        <w:rPr>
          <w:rFonts w:cs="Times New Roman"/>
        </w:rPr>
      </w:pPr>
      <w:r w:rsidRPr="00DA1F95">
        <w:rPr>
          <w:rFonts w:cs="Times New Roman"/>
        </w:rPr>
        <w:t xml:space="preserve">Odpowiadając na zaproszenie </w:t>
      </w:r>
      <w:r w:rsidRPr="00DA1F95">
        <w:rPr>
          <w:rFonts w:eastAsia="Times New Roman" w:cs="Times New Roman"/>
          <w:color w:val="000000"/>
          <w:lang w:eastAsia="pl-PL"/>
        </w:rPr>
        <w:t xml:space="preserve">o dokonanie szacunkowej wyceny </w:t>
      </w:r>
      <w:r w:rsidRPr="00DA1F95">
        <w:rPr>
          <w:rFonts w:eastAsia="Times New Roman" w:cs="Times New Roman"/>
          <w:bCs/>
          <w:lang w:eastAsia="pl-PL"/>
        </w:rPr>
        <w:t>wartości zamówienia dotyczącego</w:t>
      </w:r>
      <w:r w:rsidRPr="00CD6660">
        <w:rPr>
          <w:rFonts w:eastAsia="Times New Roman" w:cs="Times New Roman"/>
          <w:lang w:eastAsia="pl-PL"/>
        </w:rPr>
        <w:t xml:space="preserve"> </w:t>
      </w:r>
      <w:r w:rsidR="00CD6660" w:rsidRPr="00CD6660">
        <w:rPr>
          <w:rFonts w:eastAsia="Times New Roman" w:cs="Times New Roman"/>
          <w:lang w:eastAsia="pl-PL"/>
        </w:rPr>
        <w:t xml:space="preserve">czyszczenia przed </w:t>
      </w:r>
      <w:r w:rsidRPr="00CD6660">
        <w:rPr>
          <w:rFonts w:eastAsia="Times New Roman" w:cs="Times New Roman"/>
          <w:lang w:eastAsia="pl-PL"/>
        </w:rPr>
        <w:t>uruchomieni</w:t>
      </w:r>
      <w:r w:rsidR="00CD6660" w:rsidRPr="00CD6660">
        <w:rPr>
          <w:rFonts w:eastAsia="Times New Roman" w:cs="Times New Roman"/>
          <w:lang w:eastAsia="pl-PL"/>
        </w:rPr>
        <w:t>em</w:t>
      </w:r>
      <w:r w:rsidRPr="00CD6660">
        <w:rPr>
          <w:rFonts w:eastAsia="Times New Roman" w:cs="Times New Roman"/>
          <w:lang w:eastAsia="pl-PL"/>
        </w:rPr>
        <w:t xml:space="preserve"> </w:t>
      </w:r>
      <w:r w:rsidRPr="00DA1F95">
        <w:rPr>
          <w:rFonts w:eastAsia="Times New Roman" w:cs="Times New Roman"/>
          <w:color w:val="000000"/>
          <w:lang w:eastAsia="pl-PL"/>
        </w:rPr>
        <w:t>wybudowanych basenów znajdujących się na obiekcie Centrum Wodolecznictwa i Rekreacji w Poddębicach przy ul. Mickiewicza 19 - niniejszym przedkładam moją  szacunkową</w:t>
      </w:r>
      <w:r w:rsidRPr="00DA1F95">
        <w:rPr>
          <w:rFonts w:cs="Times New Roman"/>
        </w:rPr>
        <w:t xml:space="preserve">  wycenę zgodnie z wymogami przedstawionymi  w zaproszeniu do złożenia oferty szacunkowej:</w:t>
      </w:r>
    </w:p>
    <w:p w14:paraId="36143824" w14:textId="77777777" w:rsidR="009B2725" w:rsidRPr="00DA1F95" w:rsidRDefault="009B2725" w:rsidP="009B2725">
      <w:pPr>
        <w:shd w:val="clear" w:color="auto" w:fill="FFFFFF"/>
        <w:spacing w:after="138"/>
        <w:ind w:firstLine="708"/>
        <w:jc w:val="both"/>
        <w:rPr>
          <w:rFonts w:eastAsia="Times New Roman" w:cs="Times New Roman"/>
          <w:color w:val="000000"/>
          <w:lang w:eastAsia="pl-PL"/>
        </w:rPr>
      </w:pPr>
    </w:p>
    <w:p w14:paraId="6A0F2081" w14:textId="77777777" w:rsidR="009B2725" w:rsidRPr="00DA1F95" w:rsidRDefault="009B2725" w:rsidP="009B2725">
      <w:pPr>
        <w:jc w:val="both"/>
        <w:rPr>
          <w:rFonts w:cs="Times New Roman"/>
        </w:rPr>
      </w:pP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2977"/>
      </w:tblGrid>
      <w:tr w:rsidR="009B2725" w:rsidRPr="00DA1F95" w14:paraId="048E8CEB" w14:textId="77777777" w:rsidTr="00831D8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E09C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A228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SZACUNKOWA WYCENA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9811" w14:textId="77777777" w:rsidR="009B2725" w:rsidRPr="00DA1F95" w:rsidRDefault="009B2725" w:rsidP="00520A90">
            <w:pPr>
              <w:ind w:hanging="353"/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 xml:space="preserve"> CENA W ZŁ NETTO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C594" w14:textId="77777777" w:rsidR="009B2725" w:rsidRPr="00DA1F95" w:rsidRDefault="009B2725" w:rsidP="00520A90">
            <w:pPr>
              <w:jc w:val="center"/>
              <w:rPr>
                <w:rFonts w:cs="Times New Roman"/>
                <w:b/>
                <w:bCs/>
              </w:rPr>
            </w:pPr>
            <w:r w:rsidRPr="00DA1F95">
              <w:rPr>
                <w:rFonts w:cs="Times New Roman"/>
                <w:b/>
                <w:bCs/>
              </w:rPr>
              <w:t>CENA W ZŁ  BRUTTO</w:t>
            </w:r>
          </w:p>
        </w:tc>
      </w:tr>
      <w:tr w:rsidR="009B2725" w:rsidRPr="00DA1F95" w14:paraId="26877955" w14:textId="77777777" w:rsidTr="00831D81">
        <w:trPr>
          <w:trHeight w:val="3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D827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603146A1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  <w:r w:rsidRPr="00DA1F95">
              <w:rPr>
                <w:rFonts w:cs="Times New Roman"/>
              </w:rPr>
              <w:t>1.</w:t>
            </w:r>
          </w:p>
          <w:p w14:paraId="5D6F6F12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1704E48D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31C0B4FD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48EC177D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244DFE7D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5F28C059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3968065A" w14:textId="77777777" w:rsidR="009B2725" w:rsidRPr="00DA1F95" w:rsidRDefault="009B2725" w:rsidP="00520A90">
            <w:pPr>
              <w:jc w:val="right"/>
              <w:rPr>
                <w:rFonts w:cs="Times New Roman"/>
              </w:rPr>
            </w:pPr>
          </w:p>
          <w:p w14:paraId="66C87360" w14:textId="77777777" w:rsidR="009B2725" w:rsidRPr="00DA1F95" w:rsidRDefault="009B2725" w:rsidP="00520A90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0B0F" w14:textId="77777777" w:rsidR="009B2725" w:rsidRPr="00DA1F95" w:rsidRDefault="009B2725" w:rsidP="00520A90">
            <w:pPr>
              <w:rPr>
                <w:rFonts w:eastAsia="Times New Roman" w:cs="Times New Roman"/>
                <w:bCs/>
                <w:lang w:eastAsia="pl-PL"/>
              </w:rPr>
            </w:pPr>
          </w:p>
          <w:p w14:paraId="7D58087A" w14:textId="165C712E" w:rsidR="009B2725" w:rsidRPr="00DA1F95" w:rsidRDefault="009B2725" w:rsidP="00520A90">
            <w:pPr>
              <w:rPr>
                <w:rFonts w:cs="Times New Roman"/>
                <w:b/>
              </w:rPr>
            </w:pPr>
            <w:r w:rsidRPr="00DA1F95">
              <w:rPr>
                <w:rFonts w:eastAsia="Times New Roman" w:cs="Times New Roman"/>
                <w:bCs/>
                <w:lang w:eastAsia="pl-PL"/>
              </w:rPr>
              <w:t>wartości zamówienia dotyczącego</w:t>
            </w:r>
            <w:r w:rsidRPr="00DA1F95">
              <w:rPr>
                <w:rFonts w:eastAsia="Times New Roman" w:cs="Times New Roman"/>
                <w:b/>
                <w:bCs/>
                <w:color w:val="002157"/>
                <w:lang w:eastAsia="pl-PL"/>
              </w:rPr>
              <w:t xml:space="preserve"> </w:t>
            </w:r>
            <w:r w:rsidR="00CD6660">
              <w:rPr>
                <w:rFonts w:eastAsia="Times New Roman" w:cs="Times New Roman"/>
                <w:lang w:eastAsia="pl-PL"/>
              </w:rPr>
              <w:t xml:space="preserve">czyszczenia przed </w:t>
            </w:r>
            <w:r w:rsidRPr="00DA1F95">
              <w:rPr>
                <w:rFonts w:eastAsia="Times New Roman" w:cs="Times New Roman"/>
                <w:color w:val="000000"/>
                <w:lang w:eastAsia="pl-PL"/>
              </w:rPr>
              <w:t>uruchomieni</w:t>
            </w:r>
            <w:r w:rsidR="00CD6660">
              <w:rPr>
                <w:rFonts w:eastAsia="Times New Roman" w:cs="Times New Roman"/>
                <w:color w:val="000000"/>
                <w:lang w:eastAsia="pl-PL"/>
              </w:rPr>
              <w:t xml:space="preserve">em </w:t>
            </w:r>
            <w:r w:rsidRPr="00DA1F95">
              <w:rPr>
                <w:rFonts w:eastAsia="Times New Roman" w:cs="Times New Roman"/>
                <w:color w:val="000000"/>
                <w:lang w:eastAsia="pl-PL"/>
              </w:rPr>
              <w:t>wybudowanych basenów  znajdujących się na obiekcie Centrum Wodolecznictwa i Rekreacji w Poddębicach przy ul. Mickiewicza 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1BD8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771AFA1E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60FA4A21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7CFAD04A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3D15B433" w14:textId="77777777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>....................................</w:t>
            </w:r>
          </w:p>
          <w:p w14:paraId="04AED230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41C21DC1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4EFC564B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41876BA4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033937BE" w14:textId="77777777" w:rsidR="009B2725" w:rsidRPr="00DA1F95" w:rsidRDefault="009B2725" w:rsidP="00520A90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1A3D" w14:textId="77777777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 xml:space="preserve">   </w:t>
            </w:r>
          </w:p>
          <w:p w14:paraId="62276210" w14:textId="77777777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 xml:space="preserve">   </w:t>
            </w:r>
          </w:p>
          <w:p w14:paraId="1BE9F0BB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78C50581" w14:textId="77777777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 xml:space="preserve">    </w:t>
            </w:r>
          </w:p>
          <w:p w14:paraId="39712252" w14:textId="2F90A163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 xml:space="preserve">  .............................................</w:t>
            </w:r>
          </w:p>
          <w:p w14:paraId="443E7264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2AB72E90" w14:textId="77777777" w:rsidR="009B2725" w:rsidRPr="00DA1F95" w:rsidRDefault="009B2725" w:rsidP="00520A90">
            <w:pPr>
              <w:rPr>
                <w:rFonts w:cs="Times New Roman"/>
              </w:rPr>
            </w:pPr>
          </w:p>
          <w:p w14:paraId="508201AF" w14:textId="77777777" w:rsidR="009B2725" w:rsidRPr="00DA1F95" w:rsidRDefault="009B2725" w:rsidP="00520A90">
            <w:pPr>
              <w:rPr>
                <w:rFonts w:cs="Times New Roman"/>
              </w:rPr>
            </w:pPr>
            <w:r w:rsidRPr="00DA1F95">
              <w:rPr>
                <w:rFonts w:cs="Times New Roman"/>
              </w:rPr>
              <w:t>Słownie:(.....................................................................................................)</w:t>
            </w:r>
          </w:p>
        </w:tc>
      </w:tr>
    </w:tbl>
    <w:p w14:paraId="364674CA" w14:textId="77777777" w:rsidR="009B2725" w:rsidRPr="00DA1F95" w:rsidRDefault="009B2725" w:rsidP="009B2725">
      <w:pPr>
        <w:tabs>
          <w:tab w:val="left" w:pos="709"/>
        </w:tabs>
        <w:rPr>
          <w:rFonts w:cs="Times New Roman"/>
        </w:rPr>
      </w:pPr>
    </w:p>
    <w:p w14:paraId="47FB4B17" w14:textId="77777777" w:rsidR="009B2725" w:rsidRPr="00DA1F95" w:rsidRDefault="009B2725" w:rsidP="009B2725">
      <w:pPr>
        <w:tabs>
          <w:tab w:val="left" w:pos="709"/>
        </w:tabs>
        <w:rPr>
          <w:rFonts w:cs="Times New Roman"/>
        </w:rPr>
      </w:pPr>
      <w:r w:rsidRPr="00DA1F95">
        <w:rPr>
          <w:rFonts w:cs="Times New Roman"/>
        </w:rPr>
        <w:t>Wynagrodzenie obejmuje podatek VAT wg obowiązujących stawek.</w:t>
      </w:r>
    </w:p>
    <w:p w14:paraId="0E7C85CE" w14:textId="77777777" w:rsidR="009B2725" w:rsidRPr="00DA1F95" w:rsidRDefault="009B2725" w:rsidP="009B2725">
      <w:pPr>
        <w:rPr>
          <w:rFonts w:cs="Times New Roman"/>
        </w:rPr>
      </w:pPr>
    </w:p>
    <w:p w14:paraId="5A25D825" w14:textId="77777777" w:rsidR="009B2725" w:rsidRPr="00DA1F95" w:rsidRDefault="009B2725" w:rsidP="009B2725">
      <w:pPr>
        <w:jc w:val="both"/>
        <w:rPr>
          <w:rFonts w:cs="Times New Roman"/>
        </w:rPr>
      </w:pPr>
    </w:p>
    <w:p w14:paraId="78E1F900" w14:textId="77777777" w:rsidR="009B2725" w:rsidRPr="00DA1F95" w:rsidRDefault="009B2725" w:rsidP="009B2725">
      <w:pPr>
        <w:jc w:val="both"/>
        <w:rPr>
          <w:rFonts w:cs="Times New Roman"/>
        </w:rPr>
      </w:pPr>
    </w:p>
    <w:p w14:paraId="101A74FB" w14:textId="77777777" w:rsidR="009B2725" w:rsidRPr="00DA1F95" w:rsidRDefault="009B2725" w:rsidP="009B2725">
      <w:pPr>
        <w:jc w:val="both"/>
        <w:rPr>
          <w:rFonts w:cs="Times New Roman"/>
        </w:rPr>
      </w:pPr>
    </w:p>
    <w:p w14:paraId="62067DF3" w14:textId="77777777" w:rsidR="009B2725" w:rsidRPr="00DA1F95" w:rsidRDefault="009B2725" w:rsidP="009B2725">
      <w:pPr>
        <w:ind w:left="4248"/>
        <w:jc w:val="right"/>
        <w:rPr>
          <w:rFonts w:cs="Times New Roman"/>
        </w:rPr>
      </w:pPr>
      <w:r w:rsidRPr="00DA1F95">
        <w:rPr>
          <w:rFonts w:cs="Times New Roman"/>
        </w:rPr>
        <w:t>….………………..........................                                                                                                                                 ( podpis i pieczątka Wykonawcy)</w:t>
      </w:r>
    </w:p>
    <w:p w14:paraId="69E67B62" w14:textId="77777777" w:rsidR="0001070E" w:rsidRDefault="0001070E"/>
    <w:sectPr w:rsidR="0001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25"/>
    <w:rsid w:val="0001070E"/>
    <w:rsid w:val="00831D81"/>
    <w:rsid w:val="009B2725"/>
    <w:rsid w:val="00C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7D7"/>
  <w15:chartTrackingRefBased/>
  <w15:docId w15:val="{D90FC133-A462-4C03-B3E5-20FCA3D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7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2021-11-18T11:12:00Z</cp:lastPrinted>
  <dcterms:created xsi:type="dcterms:W3CDTF">2021-11-18T11:26:00Z</dcterms:created>
  <dcterms:modified xsi:type="dcterms:W3CDTF">2021-11-18T11:26:00Z</dcterms:modified>
</cp:coreProperties>
</file>