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31B5" w14:textId="77777777" w:rsidR="004032FC" w:rsidRDefault="004032FC" w:rsidP="009B2725">
      <w:pPr>
        <w:rPr>
          <w:rFonts w:cs="Times New Roman"/>
        </w:rPr>
      </w:pPr>
    </w:p>
    <w:p w14:paraId="04EDDB70" w14:textId="5E115FAC" w:rsidR="009B2725" w:rsidRPr="00DA1F95" w:rsidRDefault="009B2725" w:rsidP="009B2725">
      <w:pPr>
        <w:rPr>
          <w:rFonts w:cs="Times New Roman"/>
        </w:rPr>
      </w:pPr>
      <w:r w:rsidRPr="00DA1F95">
        <w:rPr>
          <w:rFonts w:cs="Times New Roman"/>
        </w:rPr>
        <w:t xml:space="preserve">Pieczęć Wykonawcy                                                                                                       </w:t>
      </w:r>
    </w:p>
    <w:p w14:paraId="52D0FB0C" w14:textId="77777777" w:rsidR="004032FC" w:rsidRDefault="004032FC" w:rsidP="009B2725">
      <w:pPr>
        <w:jc w:val="right"/>
        <w:rPr>
          <w:rFonts w:cs="Times New Roman"/>
        </w:rPr>
      </w:pPr>
    </w:p>
    <w:p w14:paraId="3407FC41" w14:textId="45CFDFFE" w:rsidR="009B2725" w:rsidRPr="00DA1F95" w:rsidRDefault="009B2725" w:rsidP="009B2725">
      <w:pPr>
        <w:jc w:val="right"/>
        <w:rPr>
          <w:rFonts w:cs="Times New Roman"/>
        </w:rPr>
      </w:pPr>
      <w:r w:rsidRPr="00DA1F95">
        <w:rPr>
          <w:rFonts w:cs="Times New Roman"/>
        </w:rPr>
        <w:t>Data:…………………………….</w:t>
      </w:r>
    </w:p>
    <w:p w14:paraId="316515AB" w14:textId="77777777" w:rsidR="009B2725" w:rsidRPr="00DA1F95" w:rsidRDefault="009B2725" w:rsidP="009B2725">
      <w:pPr>
        <w:rPr>
          <w:rFonts w:cs="Times New Roman"/>
        </w:rPr>
      </w:pPr>
      <w:r w:rsidRPr="00DA1F95">
        <w:rPr>
          <w:rFonts w:cs="Times New Roman"/>
        </w:rPr>
        <w:t xml:space="preserve">                                                                                                </w:t>
      </w:r>
    </w:p>
    <w:p w14:paraId="0DFD029D" w14:textId="6B2735DF" w:rsidR="009B2725" w:rsidRDefault="009B2725" w:rsidP="009B2725">
      <w:pPr>
        <w:jc w:val="center"/>
        <w:rPr>
          <w:rFonts w:cs="Times New Roman"/>
          <w:b/>
        </w:rPr>
      </w:pPr>
    </w:p>
    <w:p w14:paraId="5A4AAF23" w14:textId="77777777" w:rsidR="009B2725" w:rsidRPr="00DA1F95" w:rsidRDefault="009B2725" w:rsidP="009B2725">
      <w:pPr>
        <w:jc w:val="center"/>
        <w:rPr>
          <w:rFonts w:cs="Times New Roman"/>
          <w:b/>
        </w:rPr>
      </w:pPr>
    </w:p>
    <w:p w14:paraId="3E59EB12" w14:textId="7E2DA6C1" w:rsidR="009B2725" w:rsidRDefault="009B2725" w:rsidP="009B2725">
      <w:pPr>
        <w:jc w:val="center"/>
        <w:rPr>
          <w:rFonts w:cs="Times New Roman"/>
          <w:b/>
        </w:rPr>
      </w:pPr>
      <w:r w:rsidRPr="00DA1F95">
        <w:rPr>
          <w:rFonts w:cs="Times New Roman"/>
          <w:b/>
        </w:rPr>
        <w:t>FORMULARZ CENOWY</w:t>
      </w:r>
    </w:p>
    <w:p w14:paraId="38634089" w14:textId="77777777" w:rsidR="009B2725" w:rsidRPr="00DA1F95" w:rsidRDefault="009B2725" w:rsidP="004032FC">
      <w:pPr>
        <w:spacing w:line="360" w:lineRule="auto"/>
        <w:jc w:val="center"/>
        <w:rPr>
          <w:rFonts w:cs="Times New Roman"/>
          <w:b/>
        </w:rPr>
      </w:pPr>
    </w:p>
    <w:p w14:paraId="36143824" w14:textId="6204A5EA" w:rsidR="009B2725" w:rsidRPr="004032FC" w:rsidRDefault="009B2725" w:rsidP="004032FC">
      <w:pPr>
        <w:shd w:val="clear" w:color="auto" w:fill="FFFFFF"/>
        <w:spacing w:after="138" w:line="360" w:lineRule="auto"/>
        <w:ind w:firstLine="708"/>
        <w:jc w:val="both"/>
        <w:rPr>
          <w:rFonts w:cs="Times New Roman"/>
        </w:rPr>
      </w:pPr>
      <w:r w:rsidRPr="00DA1F95">
        <w:rPr>
          <w:rFonts w:cs="Times New Roman"/>
        </w:rPr>
        <w:t xml:space="preserve">Odpowiadając na zaproszenie </w:t>
      </w:r>
      <w:r w:rsidRPr="00DA1F95">
        <w:rPr>
          <w:rFonts w:eastAsia="Times New Roman" w:cs="Times New Roman"/>
          <w:color w:val="000000"/>
          <w:lang w:eastAsia="pl-PL"/>
        </w:rPr>
        <w:t xml:space="preserve">o dokonanie szacunkowej wyceny </w:t>
      </w:r>
      <w:r w:rsidRPr="00DA1F95">
        <w:rPr>
          <w:rFonts w:eastAsia="Times New Roman" w:cs="Times New Roman"/>
          <w:bCs/>
          <w:lang w:eastAsia="pl-PL"/>
        </w:rPr>
        <w:t xml:space="preserve">wartości zamówienia </w:t>
      </w:r>
      <w:r w:rsidR="00FC58E5" w:rsidRPr="00FC58E5">
        <w:rPr>
          <w:rFonts w:eastAsia="Times New Roman" w:cs="Times New Roman"/>
          <w:b/>
          <w:bCs/>
          <w:lang w:eastAsia="pl-PL"/>
        </w:rPr>
        <w:t>dostawy materiałów do uruchomienia i eksploatacji technologii</w:t>
      </w:r>
      <w:r w:rsidR="00FC58E5" w:rsidRPr="00FC58E5">
        <w:rPr>
          <w:rFonts w:eastAsia="Times New Roman" w:cs="Times New Roman"/>
          <w:b/>
          <w:bCs/>
          <w:color w:val="000000"/>
          <w:lang w:eastAsia="pl-PL"/>
        </w:rPr>
        <w:t xml:space="preserve"> basenowej w obiekcie Centrum Wodolecznictwa i Rekreacji w Poddębicach przy ul. Mickiewicza 19 na 2022 r.</w:t>
      </w:r>
      <w:r w:rsidRPr="00DA1F95">
        <w:rPr>
          <w:rFonts w:eastAsia="Times New Roman" w:cs="Times New Roman"/>
          <w:color w:val="000000"/>
          <w:lang w:eastAsia="pl-PL"/>
        </w:rPr>
        <w:t xml:space="preserve"> - niniejszym przedkładam moją  szacunkową</w:t>
      </w:r>
      <w:r w:rsidRPr="00DA1F95">
        <w:rPr>
          <w:rFonts w:cs="Times New Roman"/>
        </w:rPr>
        <w:t xml:space="preserve">  wycenę zgodnie z wymogami przedstawionymi  w</w:t>
      </w:r>
      <w:r w:rsidR="009D38EE">
        <w:rPr>
          <w:rFonts w:cs="Times New Roman"/>
        </w:rPr>
        <w:t> </w:t>
      </w:r>
      <w:r w:rsidRPr="00DA1F95">
        <w:rPr>
          <w:rFonts w:cs="Times New Roman"/>
        </w:rPr>
        <w:t>zaproszeniu do złożenia oferty szacunkowej:</w:t>
      </w:r>
    </w:p>
    <w:p w14:paraId="6A0F2081" w14:textId="77777777" w:rsidR="009B2725" w:rsidRPr="00DA1F95" w:rsidRDefault="009B2725" w:rsidP="009B2725">
      <w:pPr>
        <w:jc w:val="both"/>
        <w:rPr>
          <w:rFonts w:cs="Times New Roman"/>
        </w:rPr>
      </w:pPr>
    </w:p>
    <w:tbl>
      <w:tblPr>
        <w:tblW w:w="939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365"/>
        <w:gridCol w:w="2663"/>
        <w:gridCol w:w="2803"/>
      </w:tblGrid>
      <w:tr w:rsidR="009B2725" w:rsidRPr="00DA1F95" w14:paraId="048E8CEB" w14:textId="77777777" w:rsidTr="004032FC">
        <w:trPr>
          <w:trHeight w:val="65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15EE09C" w14:textId="77777777" w:rsidR="009B2725" w:rsidRPr="00DA1F95" w:rsidRDefault="009B2725" w:rsidP="00520A90">
            <w:pPr>
              <w:jc w:val="center"/>
              <w:rPr>
                <w:rFonts w:cs="Times New Roman"/>
                <w:b/>
                <w:bCs/>
              </w:rPr>
            </w:pPr>
            <w:r w:rsidRPr="00DA1F95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DBA228" w14:textId="77777777" w:rsidR="009B2725" w:rsidRPr="00DA1F95" w:rsidRDefault="009B2725" w:rsidP="00520A90">
            <w:pPr>
              <w:jc w:val="center"/>
              <w:rPr>
                <w:rFonts w:cs="Times New Roman"/>
                <w:b/>
                <w:bCs/>
              </w:rPr>
            </w:pPr>
            <w:r w:rsidRPr="00DA1F95">
              <w:rPr>
                <w:rFonts w:cs="Times New Roman"/>
                <w:b/>
                <w:bCs/>
              </w:rPr>
              <w:t>SZACUNKOWA WYCENA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E89811" w14:textId="7D2B9D13" w:rsidR="009B2725" w:rsidRPr="00DA1F95" w:rsidRDefault="004032FC" w:rsidP="004032FC">
            <w:pPr>
              <w:ind w:hanging="353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</w:t>
            </w:r>
            <w:r w:rsidR="009B2725" w:rsidRPr="00DA1F95">
              <w:rPr>
                <w:rFonts w:cs="Times New Roman"/>
                <w:b/>
                <w:bCs/>
              </w:rPr>
              <w:t>CENA W ZŁ NETTO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11EC594" w14:textId="77777777" w:rsidR="009B2725" w:rsidRPr="00DA1F95" w:rsidRDefault="009B2725" w:rsidP="00520A90">
            <w:pPr>
              <w:jc w:val="center"/>
              <w:rPr>
                <w:rFonts w:cs="Times New Roman"/>
                <w:b/>
                <w:bCs/>
              </w:rPr>
            </w:pPr>
            <w:r w:rsidRPr="00DA1F95">
              <w:rPr>
                <w:rFonts w:cs="Times New Roman"/>
                <w:b/>
                <w:bCs/>
              </w:rPr>
              <w:t>CENA W ZŁ  BRUTTO</w:t>
            </w:r>
          </w:p>
        </w:tc>
      </w:tr>
      <w:tr w:rsidR="009B2725" w:rsidRPr="00DA1F95" w14:paraId="26877955" w14:textId="77777777" w:rsidTr="004032FC">
        <w:trPr>
          <w:trHeight w:val="64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87360" w14:textId="45B450C9" w:rsidR="009B2725" w:rsidRPr="00DA1F95" w:rsidRDefault="009B2725" w:rsidP="004032FC">
            <w:pPr>
              <w:jc w:val="center"/>
              <w:rPr>
                <w:rFonts w:cs="Times New Roman"/>
              </w:rPr>
            </w:pPr>
            <w:r w:rsidRPr="00DA1F95">
              <w:rPr>
                <w:rFonts w:cs="Times New Roman"/>
              </w:rPr>
              <w:t>1.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8087A" w14:textId="7A8D8FD2" w:rsidR="009B2725" w:rsidRPr="00DA1F95" w:rsidRDefault="00FC58E5" w:rsidP="004032FC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eastAsia="ar-SA"/>
              </w:rPr>
              <w:t xml:space="preserve">Ziemia okrzemkowa - </w:t>
            </w:r>
            <w:r w:rsidRPr="00D84070">
              <w:rPr>
                <w:rFonts w:cs="Times New Roman"/>
                <w:b/>
                <w:bCs/>
                <w:lang w:eastAsia="ar-SA"/>
              </w:rPr>
              <w:t>40000 kg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937BE" w14:textId="07043AB2" w:rsidR="009B2725" w:rsidRPr="00DA1F95" w:rsidRDefault="009B2725" w:rsidP="00520A90">
            <w:pPr>
              <w:rPr>
                <w:rFonts w:cs="Times New Roman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201AF" w14:textId="6356BBF0" w:rsidR="009B2725" w:rsidRPr="00DA1F95" w:rsidRDefault="009B2725" w:rsidP="00FC58E5">
            <w:pPr>
              <w:rPr>
                <w:rFonts w:cs="Times New Roman"/>
              </w:rPr>
            </w:pPr>
          </w:p>
        </w:tc>
      </w:tr>
      <w:tr w:rsidR="00FC58E5" w:rsidRPr="00DA1F95" w14:paraId="362D4493" w14:textId="77777777" w:rsidTr="004032FC">
        <w:trPr>
          <w:trHeight w:val="74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C9572" w14:textId="0DC0BFD2" w:rsidR="00FC58E5" w:rsidRPr="00DA1F95" w:rsidRDefault="00FC58E5" w:rsidP="004032F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DF295" w14:textId="23D36B58" w:rsidR="00FC58E5" w:rsidRPr="00FC58E5" w:rsidRDefault="00FC58E5" w:rsidP="004032FC">
            <w:pPr>
              <w:spacing w:line="276" w:lineRule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 xml:space="preserve">Sól tabletkowana do elektrolizera - </w:t>
            </w:r>
            <w:r w:rsidRPr="00D84070">
              <w:rPr>
                <w:rFonts w:cs="Times New Roman"/>
                <w:b/>
                <w:bCs/>
                <w:lang w:eastAsia="ar-SA"/>
              </w:rPr>
              <w:t>38000 kg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1280" w14:textId="77777777" w:rsidR="00FC58E5" w:rsidRPr="00DA1F95" w:rsidRDefault="00FC58E5" w:rsidP="00520A90">
            <w:pPr>
              <w:rPr>
                <w:rFonts w:cs="Times New Roman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8036" w14:textId="77777777" w:rsidR="00FC58E5" w:rsidRPr="00DA1F95" w:rsidRDefault="00FC58E5" w:rsidP="00520A90">
            <w:pPr>
              <w:rPr>
                <w:rFonts w:cs="Times New Roman"/>
              </w:rPr>
            </w:pPr>
          </w:p>
        </w:tc>
      </w:tr>
      <w:tr w:rsidR="00FC58E5" w:rsidRPr="00DA1F95" w14:paraId="55ECF77C" w14:textId="77777777" w:rsidTr="004032FC">
        <w:trPr>
          <w:trHeight w:val="58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7BFF0" w14:textId="51294A62" w:rsidR="00FC58E5" w:rsidRDefault="00FC58E5" w:rsidP="004032F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B4A22" w14:textId="00C9D2C8" w:rsidR="00FC58E5" w:rsidRDefault="00FC58E5" w:rsidP="004032FC">
            <w:pPr>
              <w:spacing w:line="276" w:lineRule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 xml:space="preserve">Korektor </w:t>
            </w:r>
            <w:proofErr w:type="spellStart"/>
            <w:r>
              <w:rPr>
                <w:rFonts w:cs="Times New Roman"/>
                <w:lang w:eastAsia="ar-SA"/>
              </w:rPr>
              <w:t>pH</w:t>
            </w:r>
            <w:proofErr w:type="spellEnd"/>
            <w:r>
              <w:rPr>
                <w:rFonts w:cs="Times New Roman"/>
                <w:lang w:eastAsia="ar-SA"/>
              </w:rPr>
              <w:t xml:space="preserve"> minus - </w:t>
            </w:r>
            <w:r w:rsidRPr="00D84070">
              <w:rPr>
                <w:rFonts w:cs="Times New Roman"/>
                <w:b/>
                <w:bCs/>
                <w:lang w:eastAsia="ar-SA"/>
              </w:rPr>
              <w:t>11000 kg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BC36" w14:textId="77777777" w:rsidR="00FC58E5" w:rsidRPr="00DA1F95" w:rsidRDefault="00FC58E5" w:rsidP="00520A90">
            <w:pPr>
              <w:rPr>
                <w:rFonts w:cs="Times New Roman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56DB" w14:textId="77777777" w:rsidR="00FC58E5" w:rsidRPr="00DA1F95" w:rsidRDefault="00FC58E5" w:rsidP="00520A90">
            <w:pPr>
              <w:rPr>
                <w:rFonts w:cs="Times New Roman"/>
              </w:rPr>
            </w:pPr>
          </w:p>
        </w:tc>
      </w:tr>
      <w:tr w:rsidR="00FC58E5" w:rsidRPr="00DA1F95" w14:paraId="3F76B06A" w14:textId="77777777" w:rsidTr="004032FC">
        <w:trPr>
          <w:trHeight w:val="57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4EDAB" w14:textId="7BF1AB3E" w:rsidR="00FC58E5" w:rsidRDefault="00FC58E5" w:rsidP="004032F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E7D87" w14:textId="3ACC65D5" w:rsidR="00FC58E5" w:rsidRDefault="00FC58E5" w:rsidP="004032FC">
            <w:pPr>
              <w:spacing w:line="276" w:lineRule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Koagulant</w:t>
            </w:r>
            <w:r w:rsidR="00227113">
              <w:rPr>
                <w:rFonts w:cs="Times New Roman"/>
                <w:lang w:eastAsia="ar-SA"/>
              </w:rPr>
              <w:t xml:space="preserve"> </w:t>
            </w:r>
            <w:r w:rsidR="00B625E9">
              <w:rPr>
                <w:rFonts w:cs="Times New Roman"/>
                <w:lang w:eastAsia="ar-SA"/>
              </w:rPr>
              <w:t xml:space="preserve">- </w:t>
            </w:r>
            <w:r w:rsidR="00B625E9" w:rsidRPr="00B625E9">
              <w:rPr>
                <w:rFonts w:cs="Times New Roman"/>
                <w:b/>
                <w:bCs/>
                <w:lang w:eastAsia="ar-SA"/>
              </w:rPr>
              <w:t>1200 kg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9E08" w14:textId="77777777" w:rsidR="00FC58E5" w:rsidRPr="00DA1F95" w:rsidRDefault="00FC58E5" w:rsidP="00520A90">
            <w:pPr>
              <w:rPr>
                <w:rFonts w:cs="Times New Roman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414A" w14:textId="77777777" w:rsidR="00FC58E5" w:rsidRPr="00DA1F95" w:rsidRDefault="00FC58E5" w:rsidP="00520A90">
            <w:pPr>
              <w:rPr>
                <w:rFonts w:cs="Times New Roman"/>
              </w:rPr>
            </w:pPr>
          </w:p>
        </w:tc>
      </w:tr>
      <w:tr w:rsidR="00FC58E5" w:rsidRPr="00DA1F95" w14:paraId="7D376878" w14:textId="77777777" w:rsidTr="004032FC">
        <w:trPr>
          <w:trHeight w:val="62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7C65E" w14:textId="12419610" w:rsidR="00FC58E5" w:rsidRDefault="00FC58E5" w:rsidP="004032F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1CBDB" w14:textId="0125D482" w:rsidR="00FC58E5" w:rsidRPr="00FC58E5" w:rsidRDefault="00FC58E5" w:rsidP="004032FC">
            <w:r>
              <w:rPr>
                <w:rFonts w:cs="Times New Roman"/>
                <w:lang w:eastAsia="ar-SA"/>
              </w:rPr>
              <w:t xml:space="preserve">Korektor </w:t>
            </w:r>
            <w:proofErr w:type="spellStart"/>
            <w:r w:rsidR="00AC3747">
              <w:rPr>
                <w:rFonts w:cs="Times New Roman"/>
                <w:lang w:eastAsia="ar-SA"/>
              </w:rPr>
              <w:t>pH</w:t>
            </w:r>
            <w:proofErr w:type="spellEnd"/>
            <w:r>
              <w:rPr>
                <w:rFonts w:cs="Times New Roman"/>
                <w:lang w:eastAsia="ar-SA"/>
              </w:rPr>
              <w:t xml:space="preserve"> plus </w:t>
            </w:r>
            <w:r>
              <w:t xml:space="preserve">- </w:t>
            </w:r>
            <w:r w:rsidR="00B625E9">
              <w:rPr>
                <w:rFonts w:cs="Times New Roman"/>
                <w:b/>
                <w:bCs/>
                <w:lang w:eastAsia="ar-SA"/>
              </w:rPr>
              <w:t>48</w:t>
            </w:r>
            <w:r w:rsidRPr="00D84070">
              <w:rPr>
                <w:rFonts w:cs="Times New Roman"/>
                <w:b/>
                <w:bCs/>
                <w:lang w:eastAsia="ar-SA"/>
              </w:rPr>
              <w:t>00 kg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63E1" w14:textId="77777777" w:rsidR="00FC58E5" w:rsidRPr="00DA1F95" w:rsidRDefault="00FC58E5" w:rsidP="00520A90">
            <w:pPr>
              <w:rPr>
                <w:rFonts w:cs="Times New Roman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87FA" w14:textId="77777777" w:rsidR="00FC58E5" w:rsidRPr="00DA1F95" w:rsidRDefault="00FC58E5" w:rsidP="00520A90">
            <w:pPr>
              <w:rPr>
                <w:rFonts w:cs="Times New Roman"/>
              </w:rPr>
            </w:pPr>
          </w:p>
        </w:tc>
      </w:tr>
      <w:tr w:rsidR="00FC58E5" w:rsidRPr="00DA1F95" w14:paraId="17779C7A" w14:textId="77777777" w:rsidTr="004032FC">
        <w:trPr>
          <w:trHeight w:val="588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D41CB" w14:textId="6E2D6FEE" w:rsidR="00FC58E5" w:rsidRDefault="00FC58E5" w:rsidP="004032F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1C092" w14:textId="0D4B944F" w:rsidR="00FC58E5" w:rsidRPr="00FC58E5" w:rsidRDefault="00FC58E5" w:rsidP="004032FC">
            <w:r>
              <w:rPr>
                <w:rFonts w:cs="Times New Roman"/>
                <w:lang w:eastAsia="ar-SA"/>
              </w:rPr>
              <w:t>Podchloryn sodu</w:t>
            </w:r>
            <w:r>
              <w:t xml:space="preserve"> - </w:t>
            </w:r>
            <w:r w:rsidR="00B625E9">
              <w:rPr>
                <w:rFonts w:cs="Times New Roman"/>
                <w:b/>
                <w:bCs/>
                <w:lang w:eastAsia="ar-SA"/>
              </w:rPr>
              <w:t>10</w:t>
            </w:r>
            <w:r w:rsidRPr="00D84070">
              <w:rPr>
                <w:rFonts w:cs="Times New Roman"/>
                <w:b/>
                <w:bCs/>
                <w:lang w:eastAsia="ar-SA"/>
              </w:rPr>
              <w:t>00 kg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60E1" w14:textId="77777777" w:rsidR="00FC58E5" w:rsidRPr="00DA1F95" w:rsidRDefault="00FC58E5" w:rsidP="00520A90">
            <w:pPr>
              <w:rPr>
                <w:rFonts w:cs="Times New Roman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6848" w14:textId="77777777" w:rsidR="00FC58E5" w:rsidRPr="00DA1F95" w:rsidRDefault="00FC58E5" w:rsidP="00520A90">
            <w:pPr>
              <w:rPr>
                <w:rFonts w:cs="Times New Roman"/>
              </w:rPr>
            </w:pPr>
          </w:p>
        </w:tc>
      </w:tr>
      <w:tr w:rsidR="004032FC" w:rsidRPr="00DA1F95" w14:paraId="2C5A1AA0" w14:textId="77777777" w:rsidTr="004032FC">
        <w:trPr>
          <w:trHeight w:val="278"/>
        </w:trPr>
        <w:tc>
          <w:tcPr>
            <w:tcW w:w="39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0C1F2A" w14:textId="6A8BD18F" w:rsidR="004032FC" w:rsidRPr="004032FC" w:rsidRDefault="004032FC" w:rsidP="004032FC">
            <w:pPr>
              <w:jc w:val="center"/>
              <w:rPr>
                <w:rFonts w:cs="Times New Roman"/>
                <w:b/>
                <w:bCs/>
                <w:lang w:eastAsia="ar-SA"/>
              </w:rPr>
            </w:pPr>
            <w:r w:rsidRPr="00AC374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RAZEM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145F1B" w14:textId="16FE737E" w:rsidR="004032FC" w:rsidRPr="004032FC" w:rsidRDefault="004032FC" w:rsidP="004032FC">
            <w:pPr>
              <w:jc w:val="center"/>
              <w:rPr>
                <w:rFonts w:cs="Times New Roman"/>
                <w:b/>
                <w:bCs/>
              </w:rPr>
            </w:pPr>
            <w:r w:rsidRPr="004032FC">
              <w:rPr>
                <w:rFonts w:cs="Times New Roman"/>
                <w:b/>
                <w:bCs/>
              </w:rPr>
              <w:t>Wartość zł netto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916845" w14:textId="3F70DB05" w:rsidR="004032FC" w:rsidRPr="004032FC" w:rsidRDefault="004032FC" w:rsidP="004032FC">
            <w:pPr>
              <w:jc w:val="center"/>
              <w:rPr>
                <w:rFonts w:cs="Times New Roman"/>
                <w:b/>
                <w:bCs/>
              </w:rPr>
            </w:pPr>
            <w:r w:rsidRPr="004032FC">
              <w:rPr>
                <w:rFonts w:cs="Times New Roman"/>
                <w:b/>
                <w:bCs/>
              </w:rPr>
              <w:t>Wartość zł brutto</w:t>
            </w:r>
          </w:p>
        </w:tc>
      </w:tr>
      <w:tr w:rsidR="004032FC" w:rsidRPr="00DA1F95" w14:paraId="565EA6D7" w14:textId="77777777" w:rsidTr="00B625E9">
        <w:trPr>
          <w:trHeight w:val="972"/>
        </w:trPr>
        <w:tc>
          <w:tcPr>
            <w:tcW w:w="39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F0FCF" w14:textId="77777777" w:rsidR="004032FC" w:rsidRPr="004032FC" w:rsidRDefault="004032FC" w:rsidP="004032FC">
            <w:pPr>
              <w:jc w:val="center"/>
              <w:rPr>
                <w:rFonts w:cs="Times New Roman"/>
                <w:b/>
                <w:bCs/>
                <w:lang w:eastAsia="ar-SA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E235B" w14:textId="77777777" w:rsidR="004032FC" w:rsidRPr="004032FC" w:rsidRDefault="004032FC" w:rsidP="004032FC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F4BE0" w14:textId="77777777" w:rsidR="004032FC" w:rsidRPr="004032FC" w:rsidRDefault="004032FC" w:rsidP="004032FC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0E7C85CE" w14:textId="77777777" w:rsidR="009B2725" w:rsidRPr="00DA1F95" w:rsidRDefault="009B2725" w:rsidP="009B2725">
      <w:pPr>
        <w:rPr>
          <w:rFonts w:cs="Times New Roman"/>
        </w:rPr>
      </w:pPr>
    </w:p>
    <w:p w14:paraId="101A74FB" w14:textId="2C387849" w:rsidR="009B2725" w:rsidRDefault="009B2725" w:rsidP="009B2725">
      <w:pPr>
        <w:jc w:val="both"/>
        <w:rPr>
          <w:rFonts w:cs="Times New Roman"/>
        </w:rPr>
      </w:pPr>
    </w:p>
    <w:p w14:paraId="0D6B5998" w14:textId="6A58E439" w:rsidR="004032FC" w:rsidRDefault="004032FC" w:rsidP="009B2725">
      <w:pPr>
        <w:jc w:val="both"/>
        <w:rPr>
          <w:rFonts w:cs="Times New Roman"/>
        </w:rPr>
      </w:pPr>
    </w:p>
    <w:p w14:paraId="6F384DE6" w14:textId="77777777" w:rsidR="004032FC" w:rsidRPr="00DA1F95" w:rsidRDefault="004032FC" w:rsidP="009B2725">
      <w:pPr>
        <w:jc w:val="both"/>
        <w:rPr>
          <w:rFonts w:cs="Times New Roman"/>
        </w:rPr>
      </w:pPr>
    </w:p>
    <w:p w14:paraId="62067DF3" w14:textId="77777777" w:rsidR="009B2725" w:rsidRPr="00DA1F95" w:rsidRDefault="009B2725" w:rsidP="009B2725">
      <w:pPr>
        <w:ind w:left="4248"/>
        <w:jc w:val="right"/>
        <w:rPr>
          <w:rFonts w:cs="Times New Roman"/>
        </w:rPr>
      </w:pPr>
      <w:r w:rsidRPr="00DA1F95">
        <w:rPr>
          <w:rFonts w:cs="Times New Roman"/>
        </w:rPr>
        <w:t>….………………..........................                                                                                                                                 ( podpis i pieczątka Wykonawcy)</w:t>
      </w:r>
    </w:p>
    <w:sectPr w:rsidR="009B2725" w:rsidRPr="00DA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22AA7"/>
    <w:multiLevelType w:val="hybridMultilevel"/>
    <w:tmpl w:val="7BAC1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25"/>
    <w:rsid w:val="0001070E"/>
    <w:rsid w:val="00227113"/>
    <w:rsid w:val="004032FC"/>
    <w:rsid w:val="00831D81"/>
    <w:rsid w:val="0095322A"/>
    <w:rsid w:val="009B2725"/>
    <w:rsid w:val="009D38EE"/>
    <w:rsid w:val="00AC3747"/>
    <w:rsid w:val="00B625E9"/>
    <w:rsid w:val="00CD6660"/>
    <w:rsid w:val="00FC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A7D7"/>
  <w15:chartTrackingRefBased/>
  <w15:docId w15:val="{D90FC133-A462-4C03-B3E5-20FCA3D3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7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2021-11-18T11:26:00Z</cp:lastPrinted>
  <dcterms:created xsi:type="dcterms:W3CDTF">2021-12-07T13:39:00Z</dcterms:created>
  <dcterms:modified xsi:type="dcterms:W3CDTF">2021-12-08T08:15:00Z</dcterms:modified>
</cp:coreProperties>
</file>