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D07A0" w14:textId="7FF00F19" w:rsidR="002544A6" w:rsidRPr="00FF1EDD" w:rsidRDefault="00D3570B" w:rsidP="00D3570B">
      <w:pPr>
        <w:jc w:val="right"/>
        <w:rPr>
          <w:rFonts w:ascii="Calibri" w:hAnsi="Calibri" w:cs="Calibri"/>
        </w:rPr>
      </w:pPr>
      <w:r w:rsidRPr="00FF1EDD">
        <w:rPr>
          <w:rFonts w:ascii="Calibri" w:hAnsi="Calibri" w:cs="Calibri"/>
        </w:rPr>
        <w:t xml:space="preserve">Załącznik nr </w:t>
      </w:r>
      <w:r w:rsidR="00684A20">
        <w:rPr>
          <w:rFonts w:ascii="Calibri" w:hAnsi="Calibri" w:cs="Calibri"/>
        </w:rPr>
        <w:t>7</w:t>
      </w:r>
    </w:p>
    <w:p w14:paraId="5BC1B434" w14:textId="77777777" w:rsidR="00684A20" w:rsidRDefault="00684A20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7F937A8" w14:textId="1A737E51" w:rsidR="00D3570B" w:rsidRPr="004F208F" w:rsidRDefault="00D3570B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OŚWIADCZENIE WYKONAWCÓW WSPÓLNIE UBIEGAJĄCYCH SIĘ O UDZIELENIE ZAMÓWIENIA PUBLICZNEGO, SKŁADANE NA PODSTAWIE ART. ART. 117 UST. 4 PZP</w:t>
      </w:r>
    </w:p>
    <w:p w14:paraId="5C92ED3D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51C6910" w14:textId="312B135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PODMIOTY W IMIENIU KTÓRYCH SKŁADANE JEST OŚWIADCZENIE:</w:t>
      </w:r>
    </w:p>
    <w:p w14:paraId="0DF776B6" w14:textId="7676B7BD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  <w:r w:rsidR="0035717F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14:paraId="1E448EA6" w14:textId="73F518A3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7212B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5E976BF7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480F71C7" w14:textId="4373CC4A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138CC2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1A170E79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40B62871" w14:textId="58C86CF1" w:rsidR="0035717F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7DBD8337" w14:textId="27DF686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reprezentowane przez:</w:t>
      </w:r>
    </w:p>
    <w:p w14:paraId="78D5D11E" w14:textId="4C710BD2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2378351" w14:textId="7D761AFC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 (imię, nazwisko, stanowisko/podstawa do reprezentacji) </w:t>
      </w:r>
      <w:r w:rsidRPr="00FF1EDD">
        <w:rPr>
          <w:rFonts w:ascii="Calibri" w:hAnsi="Calibri" w:cs="Calibri"/>
          <w:sz w:val="24"/>
          <w:szCs w:val="24"/>
        </w:rPr>
        <w:cr/>
      </w:r>
    </w:p>
    <w:p w14:paraId="569B2268" w14:textId="77777777" w:rsidR="00D3570B" w:rsidRPr="00FF1EDD" w:rsidRDefault="00D3570B" w:rsidP="00684A2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Zgodnie z art. 117 ust. 4 uPzp,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</w:t>
      </w:r>
    </w:p>
    <w:p w14:paraId="5AB0A201" w14:textId="77777777" w:rsidR="002609E0" w:rsidRPr="002609E0" w:rsidRDefault="002609E0" w:rsidP="002609E0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bookmarkStart w:id="0" w:name="_Hlk179541623"/>
      <w:r w:rsidRPr="002609E0">
        <w:rPr>
          <w:rFonts w:ascii="Calibri" w:hAnsi="Calibri" w:cs="Calibri"/>
          <w:b/>
          <w:bCs/>
          <w:sz w:val="24"/>
          <w:szCs w:val="24"/>
        </w:rPr>
        <w:t xml:space="preserve">DOSTAWA FABRYCZNIE NOWEGO CIĄGNIKA ROLNICZO - KOMUNALNEGO WRAZ Z OSPRZĘTEM.  </w:t>
      </w:r>
    </w:p>
    <w:bookmarkEnd w:id="0"/>
    <w:p w14:paraId="0836B961" w14:textId="7CE4B281" w:rsidR="00684A20" w:rsidRDefault="00684A20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Nr </w:t>
      </w:r>
      <w:r w:rsidRPr="00684A20">
        <w:rPr>
          <w:rFonts w:ascii="Calibri" w:hAnsi="Calibri" w:cs="Calibri"/>
          <w:b/>
          <w:bCs/>
          <w:sz w:val="24"/>
          <w:szCs w:val="24"/>
        </w:rPr>
        <w:t>GP/</w:t>
      </w:r>
      <w:r w:rsidR="00EC7A38">
        <w:rPr>
          <w:rFonts w:ascii="Calibri" w:hAnsi="Calibri" w:cs="Calibri"/>
          <w:b/>
          <w:bCs/>
          <w:sz w:val="24"/>
          <w:szCs w:val="24"/>
        </w:rPr>
        <w:t>3</w:t>
      </w:r>
      <w:r w:rsidR="002609E0">
        <w:rPr>
          <w:rFonts w:ascii="Calibri" w:hAnsi="Calibri" w:cs="Calibri"/>
          <w:b/>
          <w:bCs/>
          <w:sz w:val="24"/>
          <w:szCs w:val="24"/>
        </w:rPr>
        <w:t>74</w:t>
      </w:r>
      <w:r w:rsidRPr="00684A20">
        <w:rPr>
          <w:rFonts w:ascii="Calibri" w:hAnsi="Calibri" w:cs="Calibri"/>
          <w:b/>
          <w:bCs/>
          <w:sz w:val="24"/>
          <w:szCs w:val="24"/>
        </w:rPr>
        <w:t>/202</w:t>
      </w:r>
      <w:r w:rsidR="00ED0B39">
        <w:rPr>
          <w:rFonts w:ascii="Calibri" w:hAnsi="Calibri" w:cs="Calibri"/>
          <w:b/>
          <w:bCs/>
          <w:sz w:val="24"/>
          <w:szCs w:val="24"/>
        </w:rPr>
        <w:t>4</w:t>
      </w:r>
    </w:p>
    <w:p w14:paraId="79770D65" w14:textId="77777777" w:rsidR="00EC7A38" w:rsidRDefault="00EC7A38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1BD516A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57A2968" w14:textId="367280A0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0A932F2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4B84EA1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672A7552" w14:textId="55527BB5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62E3B902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53D62F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2F0B2E8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5B0571E5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4A16B09B" w14:textId="5860C25E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7806216A" w14:textId="7777777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FBD2AF" w14:textId="0CA6DA01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lastRenderedPageBreak/>
        <w:t>Oświadczam, że wszystkie informacje podane w powyższych oświadczeniach są aktualne i zgodne z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EDD">
        <w:rPr>
          <w:rFonts w:ascii="Calibri" w:hAnsi="Calibri" w:cs="Calibri"/>
          <w:b/>
          <w:bCs/>
          <w:sz w:val="24"/>
          <w:szCs w:val="24"/>
        </w:rPr>
        <w:t>prawdą.</w:t>
      </w:r>
    </w:p>
    <w:p w14:paraId="38437CC4" w14:textId="10164C1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B1BBED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1058783A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Podpis  osoby/osób upoważnionej/ych </w:t>
      </w:r>
    </w:p>
    <w:p w14:paraId="5B5E0D71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do występowania w imieniu </w:t>
      </w:r>
    </w:p>
    <w:p w14:paraId="12834AC4" w14:textId="73147C65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Wykonawców </w:t>
      </w:r>
    </w:p>
    <w:p w14:paraId="51D8089C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7CF267B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</w:p>
    <w:p w14:paraId="179B0C53" w14:textId="77777777" w:rsidR="0035717F" w:rsidRPr="00684A20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lang w:val="x-none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lang w:val="x-none"/>
        </w:rPr>
        <w:t>UWAGA</w:t>
      </w:r>
      <w:r w:rsidRPr="00684A20">
        <w:rPr>
          <w:rFonts w:ascii="Calibri" w:hAnsi="Calibri" w:cs="Calibri"/>
          <w:b/>
          <w:bCs/>
          <w:iCs/>
          <w:sz w:val="24"/>
          <w:szCs w:val="24"/>
        </w:rPr>
        <w:t>:</w:t>
      </w:r>
      <w:r w:rsidRPr="00684A20">
        <w:rPr>
          <w:rFonts w:ascii="Calibri" w:hAnsi="Calibri" w:cs="Calibri"/>
          <w:b/>
          <w:bCs/>
          <w:iCs/>
          <w:sz w:val="24"/>
          <w:szCs w:val="24"/>
          <w:lang w:val="x-none"/>
        </w:rPr>
        <w:t xml:space="preserve"> </w:t>
      </w:r>
    </w:p>
    <w:p w14:paraId="323481BA" w14:textId="7AD95C26" w:rsidR="0035717F" w:rsidRPr="00684A20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</w:rPr>
        <w:t>Dokument winien być opatrzony podpisem przez osobę lub osoby uprawnione do reprezentowania Wykonawcy, kwalifikowanym podpisem elektronicznym.</w:t>
      </w:r>
    </w:p>
    <w:p w14:paraId="4055EE97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3E5530DE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76C158EF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46B6DD0C" w14:textId="654081D3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vertAlign w:val="superscript"/>
        </w:rPr>
        <w:t>* niepotrzebne skreślić</w:t>
      </w:r>
    </w:p>
    <w:p w14:paraId="7FB10FC4" w14:textId="77777777" w:rsidR="00684A20" w:rsidRPr="0035717F" w:rsidRDefault="00684A20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</w:rPr>
      </w:pPr>
    </w:p>
    <w:p w14:paraId="4271BC83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FF1EDD" w:rsidRPr="00FF1EDD" w:rsidSect="00EC7A38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0B"/>
    <w:rsid w:val="002544A6"/>
    <w:rsid w:val="002609E0"/>
    <w:rsid w:val="0035717F"/>
    <w:rsid w:val="004F208F"/>
    <w:rsid w:val="00636140"/>
    <w:rsid w:val="00684A20"/>
    <w:rsid w:val="008B7C98"/>
    <w:rsid w:val="00AF54C0"/>
    <w:rsid w:val="00D3570B"/>
    <w:rsid w:val="00D95307"/>
    <w:rsid w:val="00EC7A38"/>
    <w:rsid w:val="00ED0B39"/>
    <w:rsid w:val="00FA6492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DB74"/>
  <w15:chartTrackingRefBased/>
  <w15:docId w15:val="{7451DFC2-194A-42E9-BE95-F92D7C0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5</cp:revision>
  <cp:lastPrinted>2022-09-13T08:37:00Z</cp:lastPrinted>
  <dcterms:created xsi:type="dcterms:W3CDTF">2023-03-08T10:22:00Z</dcterms:created>
  <dcterms:modified xsi:type="dcterms:W3CDTF">2024-11-18T08:53:00Z</dcterms:modified>
</cp:coreProperties>
</file>